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9C" w:rsidRPr="00FA593A" w:rsidRDefault="007C0613" w:rsidP="0071779C">
      <w:pPr>
        <w:spacing w:after="0" w:line="240" w:lineRule="auto"/>
        <w:rPr>
          <w:rStyle w:val="FontStyle15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79C" w:rsidRPr="00FA593A">
        <w:rPr>
          <w:rStyle w:val="FontStyle15"/>
          <w:i w:val="0"/>
          <w:sz w:val="28"/>
          <w:szCs w:val="28"/>
        </w:rPr>
        <w:t>УТВЕРЖДЕНО</w:t>
      </w:r>
    </w:p>
    <w:p w:rsidR="0071779C" w:rsidRPr="00FA593A" w:rsidRDefault="0071779C" w:rsidP="0071779C">
      <w:pPr>
        <w:pStyle w:val="Style1"/>
        <w:widowControl/>
        <w:spacing w:line="240" w:lineRule="auto"/>
        <w:ind w:left="5938" w:firstLine="434"/>
        <w:rPr>
          <w:rStyle w:val="FontStyle15"/>
          <w:i w:val="0"/>
          <w:sz w:val="28"/>
          <w:szCs w:val="28"/>
        </w:rPr>
      </w:pPr>
      <w:r w:rsidRPr="00FA593A">
        <w:rPr>
          <w:rStyle w:val="FontStyle15"/>
          <w:i w:val="0"/>
          <w:sz w:val="28"/>
          <w:szCs w:val="28"/>
        </w:rPr>
        <w:t>Протокол заседания</w:t>
      </w:r>
    </w:p>
    <w:p w:rsidR="0071779C" w:rsidRPr="00FA593A" w:rsidRDefault="00C60E16" w:rsidP="0071779C">
      <w:pPr>
        <w:pStyle w:val="Style1"/>
        <w:widowControl/>
        <w:spacing w:line="240" w:lineRule="auto"/>
        <w:ind w:left="5938" w:firstLine="434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профсоюзного </w:t>
      </w:r>
      <w:r w:rsidR="0071779C">
        <w:rPr>
          <w:rStyle w:val="FontStyle15"/>
          <w:i w:val="0"/>
          <w:sz w:val="28"/>
          <w:szCs w:val="28"/>
        </w:rPr>
        <w:t>к</w:t>
      </w:r>
      <w:r w:rsidR="0071779C" w:rsidRPr="00FA593A">
        <w:rPr>
          <w:rStyle w:val="FontStyle15"/>
          <w:i w:val="0"/>
          <w:sz w:val="28"/>
          <w:szCs w:val="28"/>
        </w:rPr>
        <w:t xml:space="preserve">омитета </w:t>
      </w:r>
    </w:p>
    <w:p w:rsidR="0071779C" w:rsidRDefault="0071779C" w:rsidP="0071779C">
      <w:pPr>
        <w:pStyle w:val="Style1"/>
        <w:widowControl/>
        <w:spacing w:line="240" w:lineRule="auto"/>
        <w:ind w:left="5938" w:firstLine="434"/>
        <w:rPr>
          <w:rStyle w:val="FontStyle15"/>
          <w:i w:val="0"/>
          <w:sz w:val="28"/>
          <w:szCs w:val="28"/>
        </w:rPr>
      </w:pPr>
      <w:r w:rsidRPr="00FA593A">
        <w:rPr>
          <w:rStyle w:val="FontStyle15"/>
          <w:i w:val="0"/>
          <w:sz w:val="28"/>
          <w:szCs w:val="28"/>
        </w:rPr>
        <w:t>от ___________ № ___</w:t>
      </w:r>
    </w:p>
    <w:p w:rsidR="007C0613" w:rsidRDefault="007C0613" w:rsidP="00717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5A6" w:rsidRPr="00C533F6" w:rsidRDefault="000425A6" w:rsidP="003F7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F6">
        <w:rPr>
          <w:rFonts w:ascii="Times New Roman" w:hAnsi="Times New Roman" w:cs="Times New Roman"/>
          <w:b/>
          <w:sz w:val="28"/>
          <w:szCs w:val="28"/>
        </w:rPr>
        <w:t>План работы общественного инспе</w:t>
      </w:r>
      <w:r w:rsidR="00C60E16">
        <w:rPr>
          <w:rFonts w:ascii="Times New Roman" w:hAnsi="Times New Roman" w:cs="Times New Roman"/>
          <w:b/>
          <w:sz w:val="28"/>
          <w:szCs w:val="28"/>
        </w:rPr>
        <w:t>ктора по охране труда КУПП</w:t>
      </w:r>
      <w:r w:rsidR="00C533F6" w:rsidRPr="00C533F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60E16">
        <w:rPr>
          <w:rFonts w:ascii="Times New Roman" w:hAnsi="Times New Roman" w:cs="Times New Roman"/>
          <w:b/>
          <w:sz w:val="28"/>
          <w:szCs w:val="28"/>
        </w:rPr>
        <w:t>Пинская</w:t>
      </w:r>
      <w:proofErr w:type="spellEnd"/>
      <w:r w:rsidR="00C60E16">
        <w:rPr>
          <w:rFonts w:ascii="Times New Roman" w:hAnsi="Times New Roman" w:cs="Times New Roman"/>
          <w:b/>
          <w:sz w:val="28"/>
          <w:szCs w:val="28"/>
        </w:rPr>
        <w:t xml:space="preserve"> региональная типография» </w:t>
      </w:r>
      <w:r w:rsidR="004720E6">
        <w:rPr>
          <w:rFonts w:ascii="Times New Roman" w:hAnsi="Times New Roman" w:cs="Times New Roman"/>
          <w:b/>
          <w:sz w:val="28"/>
          <w:szCs w:val="28"/>
        </w:rPr>
        <w:t xml:space="preserve">Островской Т.Н. </w:t>
      </w:r>
      <w:r w:rsidR="003360D3">
        <w:rPr>
          <w:rFonts w:ascii="Times New Roman" w:hAnsi="Times New Roman" w:cs="Times New Roman"/>
          <w:b/>
          <w:sz w:val="28"/>
          <w:szCs w:val="28"/>
        </w:rPr>
        <w:t>на 2021</w:t>
      </w:r>
      <w:r w:rsidR="00C533F6" w:rsidRPr="00C5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3F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425A6" w:rsidRDefault="000425A6" w:rsidP="000425A6">
      <w:pPr>
        <w:ind w:firstLine="52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30"/>
        <w:gridCol w:w="5664"/>
        <w:gridCol w:w="1814"/>
      </w:tblGrid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работы,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</w:t>
            </w:r>
            <w:proofErr w:type="spellEnd"/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о выполнении</w:t>
            </w:r>
          </w:p>
        </w:tc>
      </w:tr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противопожарного режима</w:t>
            </w:r>
          </w:p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2.Контроль за соблюдением питьевого режима</w:t>
            </w:r>
          </w:p>
          <w:p w:rsid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состояния щитов освещения и силового</w:t>
            </w:r>
            <w:r w:rsidR="007C06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C0613" w:rsidRPr="007C0613" w:rsidRDefault="007C0613" w:rsidP="00C6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микроклимата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обеспечения работающих средствами индивидуальной защиты</w:t>
            </w:r>
          </w:p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2.Обследование состояния тротуаров, пешеходных дорожек, территории</w:t>
            </w:r>
          </w:p>
          <w:p w:rsid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температурного режима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помещениях</w:t>
            </w:r>
            <w:r w:rsidR="00C5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533F6" w:rsidRPr="000425A6" w:rsidRDefault="00C533F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наличия и применения дез</w:t>
            </w:r>
            <w:r w:rsidR="00717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подъема заболеваемости </w:t>
            </w:r>
            <w:r w:rsidR="0071779C">
              <w:rPr>
                <w:rFonts w:ascii="Times New Roman" w:eastAsia="Times New Roman" w:hAnsi="Times New Roman" w:cs="Times New Roman"/>
                <w:sz w:val="28"/>
                <w:szCs w:val="28"/>
              </w:rPr>
              <w:t>ОРВИ и гриппом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71779C" w:rsidRDefault="0071779C" w:rsidP="000425A6">
            <w:pPr>
              <w:spacing w:after="0"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1.</w:t>
            </w:r>
            <w:r w:rsidR="006400AB" w:rsidRPr="0071779C">
              <w:rPr>
                <w:rStyle w:val="FontStyle26"/>
                <w:sz w:val="28"/>
                <w:szCs w:val="28"/>
              </w:rPr>
              <w:t xml:space="preserve">Обследование состояния </w:t>
            </w:r>
            <w:r w:rsidR="00C60E16">
              <w:rPr>
                <w:rStyle w:val="FontStyle26"/>
                <w:sz w:val="28"/>
                <w:szCs w:val="28"/>
              </w:rPr>
              <w:t xml:space="preserve">охраны </w:t>
            </w:r>
            <w:r w:rsidR="006400AB" w:rsidRPr="0071779C">
              <w:rPr>
                <w:rStyle w:val="FontStyle26"/>
                <w:sz w:val="28"/>
                <w:szCs w:val="28"/>
              </w:rPr>
              <w:t>труда на рабочих местах.</w:t>
            </w:r>
          </w:p>
          <w:p w:rsidR="006400AB" w:rsidRPr="0071779C" w:rsidRDefault="0071779C" w:rsidP="000425A6">
            <w:pPr>
              <w:spacing w:after="0"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6400AB" w:rsidRPr="0071779C">
              <w:rPr>
                <w:rStyle w:val="FontStyle26"/>
                <w:sz w:val="28"/>
                <w:szCs w:val="28"/>
              </w:rPr>
              <w:t xml:space="preserve"> своевременности проведения инструктажей</w:t>
            </w:r>
            <w:r w:rsidR="00C60E16">
              <w:rPr>
                <w:rStyle w:val="FontStyle26"/>
                <w:sz w:val="28"/>
                <w:szCs w:val="28"/>
              </w:rPr>
              <w:t xml:space="preserve"> по охране труда</w:t>
            </w:r>
            <w:r w:rsidR="006400AB" w:rsidRPr="0071779C">
              <w:rPr>
                <w:rStyle w:val="FontStyle26"/>
                <w:sz w:val="28"/>
                <w:szCs w:val="28"/>
              </w:rPr>
              <w:t xml:space="preserve"> и обучения работающих безопасным методам труда.</w:t>
            </w:r>
          </w:p>
          <w:p w:rsidR="00C533F6" w:rsidRPr="0071779C" w:rsidRDefault="0071779C" w:rsidP="00C60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соблюдения</w:t>
            </w:r>
            <w:r w:rsidR="00C533F6" w:rsidRPr="00717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 охраны труда при работе за персональными компьютерами.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71779C" w:rsidRDefault="0071779C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6"/>
                <w:sz w:val="28"/>
                <w:szCs w:val="28"/>
              </w:rPr>
              <w:t>1.</w:t>
            </w:r>
            <w:r w:rsidR="006400AB" w:rsidRPr="0071779C">
              <w:rPr>
                <w:rStyle w:val="FontStyle26"/>
                <w:sz w:val="28"/>
                <w:szCs w:val="28"/>
              </w:rPr>
              <w:t>Участие в мероприятиях Дня охраны труда</w:t>
            </w:r>
          </w:p>
          <w:p w:rsidR="006400AB" w:rsidRPr="0071779C" w:rsidRDefault="0071779C" w:rsidP="00C60E16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наличия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актов и</w:t>
            </w:r>
            <w:r w:rsidR="006400AB" w:rsidRPr="0071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спытания средств </w:t>
            </w:r>
            <w:proofErr w:type="spellStart"/>
            <w:r w:rsidR="006400AB" w:rsidRPr="0071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подмащивания</w:t>
            </w:r>
            <w:proofErr w:type="spellEnd"/>
            <w:r w:rsidR="006400AB" w:rsidRPr="0071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(лестницы, стремянки) </w:t>
            </w:r>
            <w:r w:rsidR="006400AB" w:rsidRPr="00717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технологического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C0613" w:rsidRPr="0071779C" w:rsidRDefault="0071779C" w:rsidP="00C6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</w:t>
            </w:r>
            <w:r w:rsidR="007C0613" w:rsidRPr="0071779C">
              <w:rPr>
                <w:rFonts w:ascii="Times New Roman" w:eastAsia="Times New Roman" w:hAnsi="Times New Roman" w:cs="Times New Roman"/>
                <w:sz w:val="28"/>
                <w:szCs w:val="28"/>
              </w:rPr>
              <w:t>анитарно-т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ехнического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60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подвальных помещений.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6" w:rsidRPr="00EB7E84" w:rsidRDefault="0071779C" w:rsidP="00C5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результатов технического 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 здания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составление плана ремонта здания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33F6" w:rsidRDefault="00C533F6" w:rsidP="006400AB">
            <w:pPr>
              <w:spacing w:after="0" w:line="240" w:lineRule="auto"/>
              <w:rPr>
                <w:rStyle w:val="FontStyle26"/>
              </w:rPr>
            </w:pPr>
          </w:p>
          <w:p w:rsidR="00C533F6" w:rsidRPr="0071779C" w:rsidRDefault="0071779C" w:rsidP="006400AB">
            <w:pPr>
              <w:spacing w:after="0"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2.</w:t>
            </w:r>
            <w:r w:rsidR="006400AB" w:rsidRPr="0071779C">
              <w:rPr>
                <w:rStyle w:val="FontStyle26"/>
                <w:sz w:val="28"/>
                <w:szCs w:val="28"/>
              </w:rPr>
              <w:t xml:space="preserve">Участие в проверке выполнения нанимателем коллективного </w:t>
            </w:r>
          </w:p>
          <w:p w:rsidR="006400AB" w:rsidRPr="000425A6" w:rsidRDefault="006400AB" w:rsidP="0064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79C">
              <w:rPr>
                <w:rStyle w:val="FontStyle26"/>
                <w:sz w:val="28"/>
                <w:szCs w:val="28"/>
              </w:rPr>
              <w:t>договора (раздел «Улучшение условий и охраны труда»).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Default="0071779C" w:rsidP="00717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640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соответствия инструкций по охране труда требованиям НПА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779C" w:rsidRPr="000425A6" w:rsidRDefault="0071779C" w:rsidP="00C60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Собеседование по знанию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работающими требований инструкций по 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Default="0071779C" w:rsidP="0004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C60E16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r w:rsidR="00C533F6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r w:rsidR="00C533F6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спецодеждой, предметами санитарии и гигиены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0613" w:rsidRPr="007C0613" w:rsidRDefault="0071779C" w:rsidP="00C6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C60E16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</w:t>
            </w:r>
            <w:r w:rsidR="007C0613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061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микроклимата</w:t>
            </w:r>
            <w:r w:rsidR="007C0613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рабочих местах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71779C" w:rsidP="00C60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7C0613" w:rsidRPr="000A3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устойчивости стеллажей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Default="0071779C" w:rsidP="0047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60E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C6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соблюдения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 охраны труда при работе за 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машинами печати и полиграфическим оборудованием.</w:t>
            </w:r>
          </w:p>
          <w:p w:rsidR="004720E6" w:rsidRPr="000425A6" w:rsidRDefault="004720E6" w:rsidP="00472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по </w:t>
            </w:r>
            <w:r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помещений к зимнему периоду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71779C" w:rsidRDefault="0071779C" w:rsidP="000425A6">
            <w:pPr>
              <w:spacing w:after="0"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1.</w:t>
            </w:r>
            <w:r w:rsidR="006400AB" w:rsidRPr="0071779C">
              <w:rPr>
                <w:rStyle w:val="FontStyle26"/>
                <w:sz w:val="28"/>
                <w:szCs w:val="28"/>
              </w:rPr>
              <w:t>Участие в мероприятиях Дня охраны труда</w:t>
            </w:r>
          </w:p>
          <w:p w:rsidR="00C533F6" w:rsidRPr="004720E6" w:rsidRDefault="0071779C" w:rsidP="0004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>атов технического осмотра здания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00AB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Default="0071779C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4720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6400AB"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состояния санитарно-технических помещений и порядка хранения уборочного инвентаря</w:t>
            </w:r>
            <w:r w:rsidR="00C5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533F6" w:rsidRPr="0071779C" w:rsidRDefault="0071779C" w:rsidP="0047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720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C533F6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="00C533F6" w:rsidRPr="00EB7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пожарной безопасности в учреждении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B" w:rsidRPr="000425A6" w:rsidRDefault="006400AB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25A6" w:rsidTr="0071779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5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1.Проверка наличия песчано-солевой смеси</w:t>
            </w:r>
            <w:r w:rsidR="00C53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425A6" w:rsidRPr="0071779C" w:rsidRDefault="00C533F6" w:rsidP="0047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20E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занятия по применению первичных средств пожаротушения.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6" w:rsidRPr="000425A6" w:rsidRDefault="000425A6" w:rsidP="000425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0613" w:rsidRDefault="007C0613" w:rsidP="007C0613">
      <w:pPr>
        <w:ind w:hanging="142"/>
        <w:rPr>
          <w:rFonts w:eastAsia="Times New Roman"/>
          <w:b/>
        </w:rPr>
      </w:pPr>
    </w:p>
    <w:p w:rsidR="007C0613" w:rsidRDefault="007C0613" w:rsidP="007C061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7C0613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инспектор </w:t>
      </w:r>
    </w:p>
    <w:p w:rsidR="007C0613" w:rsidRPr="007C0613" w:rsidRDefault="007C0613" w:rsidP="007C061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7C0613">
        <w:rPr>
          <w:rFonts w:ascii="Times New Roman" w:eastAsia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720E6">
        <w:rPr>
          <w:rFonts w:ascii="Times New Roman" w:eastAsia="Times New Roman" w:hAnsi="Times New Roman" w:cs="Times New Roman"/>
          <w:sz w:val="28"/>
          <w:szCs w:val="28"/>
        </w:rPr>
        <w:t>Т.Н.Островская</w:t>
      </w:r>
      <w:proofErr w:type="spellEnd"/>
    </w:p>
    <w:p w:rsidR="000425A6" w:rsidRDefault="000425A6" w:rsidP="000425A6"/>
    <w:p w:rsidR="000425A6" w:rsidRDefault="000425A6" w:rsidP="000425A6"/>
    <w:p w:rsidR="000425A6" w:rsidRDefault="000425A6" w:rsidP="000425A6"/>
    <w:p w:rsidR="000425A6" w:rsidRDefault="000425A6" w:rsidP="000425A6"/>
    <w:p w:rsidR="0071779C" w:rsidRDefault="0071779C" w:rsidP="000425A6"/>
    <w:p w:rsidR="0071779C" w:rsidRDefault="0071779C" w:rsidP="000425A6"/>
    <w:p w:rsidR="000425A6" w:rsidRDefault="000425A6" w:rsidP="000425A6"/>
    <w:p w:rsidR="003F7305" w:rsidRPr="00DC7F49" w:rsidRDefault="003F7305" w:rsidP="003F7305">
      <w:pPr>
        <w:spacing w:after="0" w:line="240" w:lineRule="auto"/>
        <w:jc w:val="both"/>
        <w:rPr>
          <w:b/>
          <w:bCs/>
          <w:sz w:val="32"/>
          <w:szCs w:val="32"/>
        </w:rPr>
      </w:pPr>
      <w:r w:rsidRPr="00DC7F49">
        <w:rPr>
          <w:b/>
          <w:bCs/>
          <w:sz w:val="32"/>
          <w:szCs w:val="32"/>
        </w:rPr>
        <w:t xml:space="preserve">Результаты работы общественного инспектора </w:t>
      </w:r>
    </w:p>
    <w:p w:rsidR="003F7305" w:rsidRPr="00DC7F49" w:rsidRDefault="003F7305" w:rsidP="003F7305">
      <w:pPr>
        <w:spacing w:after="0" w:line="240" w:lineRule="auto"/>
        <w:jc w:val="both"/>
        <w:rPr>
          <w:b/>
          <w:bCs/>
          <w:sz w:val="32"/>
          <w:szCs w:val="32"/>
        </w:rPr>
      </w:pPr>
      <w:r w:rsidRPr="00DC7F49">
        <w:rPr>
          <w:b/>
          <w:bCs/>
          <w:sz w:val="32"/>
          <w:szCs w:val="32"/>
        </w:rPr>
        <w:t>по охране труда оформляются:</w:t>
      </w:r>
    </w:p>
    <w:p w:rsidR="003F7305" w:rsidRPr="00DC7F49" w:rsidRDefault="003360D3" w:rsidP="003F730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запись в журнале</w:t>
      </w:r>
      <w:r w:rsidR="003F7305" w:rsidRPr="00DC7F49">
        <w:rPr>
          <w:sz w:val="32"/>
          <w:szCs w:val="32"/>
        </w:rPr>
        <w:t xml:space="preserve"> контроля; </w:t>
      </w:r>
    </w:p>
    <w:p w:rsidR="003F7305" w:rsidRPr="00DC7F49" w:rsidRDefault="003360D3" w:rsidP="003F730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акт обследования</w:t>
      </w:r>
      <w:r w:rsidR="003F7305" w:rsidRPr="00DC7F49">
        <w:rPr>
          <w:sz w:val="32"/>
          <w:szCs w:val="32"/>
        </w:rPr>
        <w:t>;</w:t>
      </w:r>
    </w:p>
    <w:p w:rsidR="003F7305" w:rsidRPr="00DC7F49" w:rsidRDefault="003F7305" w:rsidP="003F730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>рекомендация на устранение выявленных нарушений;</w:t>
      </w:r>
    </w:p>
    <w:p w:rsidR="003F7305" w:rsidRPr="00DC7F49" w:rsidRDefault="003F7305" w:rsidP="003F730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>отчет:</w:t>
      </w:r>
    </w:p>
    <w:p w:rsidR="003F7305" w:rsidRPr="00DC7F49" w:rsidRDefault="003F7305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 xml:space="preserve">-количество участий </w:t>
      </w:r>
      <w:proofErr w:type="spellStart"/>
      <w:r w:rsidRPr="00DC7F49">
        <w:rPr>
          <w:sz w:val="32"/>
          <w:szCs w:val="32"/>
        </w:rPr>
        <w:t>ОИпоОТ</w:t>
      </w:r>
      <w:proofErr w:type="spellEnd"/>
      <w:r w:rsidRPr="00DC7F49">
        <w:rPr>
          <w:sz w:val="32"/>
          <w:szCs w:val="32"/>
        </w:rPr>
        <w:t xml:space="preserve"> в работе комиссий, </w:t>
      </w:r>
    </w:p>
    <w:p w:rsidR="003F7305" w:rsidRPr="00DC7F49" w:rsidRDefault="003F7305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>-количество запис</w:t>
      </w:r>
      <w:r w:rsidR="003360D3">
        <w:rPr>
          <w:sz w:val="32"/>
          <w:szCs w:val="32"/>
        </w:rPr>
        <w:t xml:space="preserve">ей </w:t>
      </w:r>
      <w:proofErr w:type="spellStart"/>
      <w:r w:rsidR="003360D3">
        <w:rPr>
          <w:sz w:val="32"/>
          <w:szCs w:val="32"/>
        </w:rPr>
        <w:t>ОИпоОТ</w:t>
      </w:r>
      <w:proofErr w:type="spellEnd"/>
      <w:r w:rsidR="003360D3">
        <w:rPr>
          <w:sz w:val="32"/>
          <w:szCs w:val="32"/>
        </w:rPr>
        <w:t xml:space="preserve"> в журнале </w:t>
      </w:r>
      <w:r w:rsidRPr="00DC7F49">
        <w:rPr>
          <w:sz w:val="32"/>
          <w:szCs w:val="32"/>
        </w:rPr>
        <w:t>контроля;</w:t>
      </w:r>
    </w:p>
    <w:p w:rsidR="003F7305" w:rsidRPr="00DC7F49" w:rsidRDefault="003F7305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>-количество проведённых мониторингов</w:t>
      </w:r>
      <w:r w:rsidR="007C0613" w:rsidRPr="00DC7F49">
        <w:rPr>
          <w:sz w:val="32"/>
          <w:szCs w:val="32"/>
        </w:rPr>
        <w:t xml:space="preserve"> соблюдения законодательства об охране труда</w:t>
      </w:r>
      <w:r w:rsidRPr="00DC7F49">
        <w:rPr>
          <w:sz w:val="32"/>
          <w:szCs w:val="32"/>
        </w:rPr>
        <w:t>;</w:t>
      </w:r>
    </w:p>
    <w:p w:rsidR="003F7305" w:rsidRPr="00DC7F49" w:rsidRDefault="003F7305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>-количество выданных рекомендаций</w:t>
      </w:r>
      <w:r w:rsidR="007C0613" w:rsidRPr="00DC7F49">
        <w:rPr>
          <w:sz w:val="32"/>
          <w:szCs w:val="32"/>
        </w:rPr>
        <w:t xml:space="preserve"> на имя руководителя организации и руководителей филиалов (структурных подразделений)</w:t>
      </w:r>
      <w:r w:rsidRPr="00DC7F49">
        <w:rPr>
          <w:sz w:val="32"/>
          <w:szCs w:val="32"/>
        </w:rPr>
        <w:t>;</w:t>
      </w:r>
    </w:p>
    <w:p w:rsidR="003F7305" w:rsidRDefault="003F7305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 xml:space="preserve">-общее количество выявленных </w:t>
      </w:r>
      <w:r w:rsidR="003360D3">
        <w:rPr>
          <w:sz w:val="32"/>
          <w:szCs w:val="32"/>
        </w:rPr>
        <w:t>общественным инспектором нарушений</w:t>
      </w:r>
      <w:r w:rsidRPr="00DC7F49">
        <w:rPr>
          <w:sz w:val="32"/>
          <w:szCs w:val="32"/>
        </w:rPr>
        <w:t>;</w:t>
      </w:r>
    </w:p>
    <w:p w:rsidR="003360D3" w:rsidRPr="00DC7F49" w:rsidRDefault="003360D3" w:rsidP="003F73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3360D3">
        <w:rPr>
          <w:sz w:val="32"/>
          <w:szCs w:val="32"/>
        </w:rPr>
        <w:t xml:space="preserve"> </w:t>
      </w:r>
      <w:r>
        <w:rPr>
          <w:sz w:val="32"/>
          <w:szCs w:val="32"/>
        </w:rPr>
        <w:t>общее количество устранённых</w:t>
      </w:r>
      <w:r w:rsidRPr="00DC7F49">
        <w:rPr>
          <w:sz w:val="32"/>
          <w:szCs w:val="32"/>
        </w:rPr>
        <w:t xml:space="preserve"> нарушений</w:t>
      </w:r>
      <w:r>
        <w:rPr>
          <w:sz w:val="32"/>
          <w:szCs w:val="32"/>
        </w:rPr>
        <w:t>;</w:t>
      </w:r>
    </w:p>
    <w:p w:rsidR="007C0613" w:rsidRPr="00DC7F49" w:rsidRDefault="007C0613" w:rsidP="003F7305">
      <w:pPr>
        <w:spacing w:after="0" w:line="240" w:lineRule="auto"/>
        <w:rPr>
          <w:sz w:val="32"/>
          <w:szCs w:val="32"/>
        </w:rPr>
      </w:pPr>
      <w:r w:rsidRPr="00DC7F49">
        <w:rPr>
          <w:sz w:val="32"/>
          <w:szCs w:val="32"/>
        </w:rPr>
        <w:t xml:space="preserve">-количество рассмотренных </w:t>
      </w:r>
      <w:r w:rsidR="003360D3">
        <w:rPr>
          <w:sz w:val="32"/>
          <w:szCs w:val="32"/>
        </w:rPr>
        <w:t xml:space="preserve">общественным инспектором </w:t>
      </w:r>
      <w:r w:rsidRPr="00DC7F49">
        <w:rPr>
          <w:sz w:val="32"/>
          <w:szCs w:val="32"/>
        </w:rPr>
        <w:t>обращений и жалоб работающих.</w:t>
      </w:r>
    </w:p>
    <w:p w:rsidR="003F7305" w:rsidRPr="00DC7F49" w:rsidRDefault="003F7305" w:rsidP="003F7305">
      <w:pPr>
        <w:spacing w:after="0" w:line="240" w:lineRule="auto"/>
        <w:rPr>
          <w:sz w:val="32"/>
          <w:szCs w:val="32"/>
        </w:rPr>
      </w:pPr>
    </w:p>
    <w:p w:rsidR="001157BE" w:rsidRDefault="003F7305" w:rsidP="003F7305">
      <w:pPr>
        <w:pStyle w:val="Style1"/>
        <w:widowControl/>
        <w:spacing w:line="240" w:lineRule="auto"/>
        <w:ind w:left="274"/>
        <w:rPr>
          <w:rStyle w:val="FontStyle15"/>
          <w:b/>
          <w:sz w:val="18"/>
          <w:szCs w:val="18"/>
        </w:rPr>
      </w:pPr>
      <w:r w:rsidRPr="00DC7F49">
        <w:rPr>
          <w:sz w:val="32"/>
          <w:szCs w:val="32"/>
        </w:rPr>
        <w:t>Общественный инспектор по охране труда отчитывается о проделанной работе перед профсоюзным комитетом с периодично</w:t>
      </w:r>
      <w:r w:rsidR="003360D3">
        <w:rPr>
          <w:sz w:val="32"/>
          <w:szCs w:val="32"/>
        </w:rPr>
        <w:t>стью, установленной в профсоюзной организации</w:t>
      </w:r>
      <w:r w:rsidRPr="00DC7F49">
        <w:rPr>
          <w:sz w:val="32"/>
          <w:szCs w:val="32"/>
        </w:rPr>
        <w:t xml:space="preserve"> (</w:t>
      </w:r>
      <w:bookmarkStart w:id="0" w:name="_GoBack"/>
      <w:bookmarkEnd w:id="0"/>
      <w:r w:rsidRPr="00DC7F49">
        <w:rPr>
          <w:sz w:val="32"/>
          <w:szCs w:val="32"/>
        </w:rPr>
        <w:t>один раз в квартал) и не реже одного раза в год перед членами профсоюза</w:t>
      </w:r>
      <w:r w:rsidR="00BF03A6">
        <w:rPr>
          <w:rStyle w:val="FontStyle15"/>
          <w:b/>
          <w:sz w:val="18"/>
          <w:szCs w:val="18"/>
        </w:rPr>
        <w:t xml:space="preserve">           </w:t>
      </w:r>
    </w:p>
    <w:p w:rsidR="00FA593A" w:rsidRPr="004626B7" w:rsidRDefault="00FA593A" w:rsidP="00EB7E84">
      <w:pPr>
        <w:pStyle w:val="Style1"/>
        <w:widowControl/>
        <w:spacing w:line="240" w:lineRule="auto"/>
        <w:ind w:left="274"/>
        <w:rPr>
          <w:rStyle w:val="FontStyle15"/>
          <w:b/>
          <w:i w:val="0"/>
          <w:sz w:val="18"/>
          <w:szCs w:val="18"/>
        </w:rPr>
      </w:pPr>
    </w:p>
    <w:sectPr w:rsidR="00FA593A" w:rsidRPr="004626B7" w:rsidSect="0097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6E9"/>
    <w:multiLevelType w:val="hybridMultilevel"/>
    <w:tmpl w:val="4104CBC0"/>
    <w:lvl w:ilvl="0" w:tplc="1EB804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40C2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64A47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1040D2B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338E2A3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998F6D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E56049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8884B5C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9DAE3F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7BE"/>
    <w:rsid w:val="000425A6"/>
    <w:rsid w:val="00085CDF"/>
    <w:rsid w:val="000A3CB4"/>
    <w:rsid w:val="001157BE"/>
    <w:rsid w:val="001E6C0B"/>
    <w:rsid w:val="001F6ABD"/>
    <w:rsid w:val="00235B31"/>
    <w:rsid w:val="003360D3"/>
    <w:rsid w:val="003F7305"/>
    <w:rsid w:val="004626B7"/>
    <w:rsid w:val="004720E6"/>
    <w:rsid w:val="004D1FB9"/>
    <w:rsid w:val="00506714"/>
    <w:rsid w:val="006400AB"/>
    <w:rsid w:val="0071779C"/>
    <w:rsid w:val="007C0613"/>
    <w:rsid w:val="00976A59"/>
    <w:rsid w:val="00A6371A"/>
    <w:rsid w:val="00B06232"/>
    <w:rsid w:val="00BF03A6"/>
    <w:rsid w:val="00C533F6"/>
    <w:rsid w:val="00C60E16"/>
    <w:rsid w:val="00DC7F49"/>
    <w:rsid w:val="00E5096D"/>
    <w:rsid w:val="00EB7E84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020"/>
  <w15:docId w15:val="{9C24C1D7-E324-40D7-9CF9-12A9161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A59"/>
  </w:style>
  <w:style w:type="paragraph" w:styleId="1">
    <w:name w:val="heading 1"/>
    <w:basedOn w:val="a"/>
    <w:link w:val="10"/>
    <w:uiPriority w:val="9"/>
    <w:qFormat/>
    <w:rsid w:val="00EB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57B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157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157B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15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157BE"/>
    <w:pPr>
      <w:widowControl w:val="0"/>
      <w:autoSpaceDE w:val="0"/>
      <w:autoSpaceDN w:val="0"/>
      <w:adjustRightInd w:val="0"/>
      <w:spacing w:after="0" w:line="463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1157BE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rsid w:val="001157BE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rsid w:val="001157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1157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1157BE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6">
    <w:name w:val="Font Style26"/>
    <w:basedOn w:val="a0"/>
    <w:rsid w:val="001157BE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1157BE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7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B7E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69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</cp:lastModifiedBy>
  <cp:revision>17</cp:revision>
  <cp:lastPrinted>2018-03-02T08:59:00Z</cp:lastPrinted>
  <dcterms:created xsi:type="dcterms:W3CDTF">2012-12-03T07:45:00Z</dcterms:created>
  <dcterms:modified xsi:type="dcterms:W3CDTF">2021-07-08T08:10:00Z</dcterms:modified>
</cp:coreProperties>
</file>